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-47624</wp:posOffset>
            </wp:positionH>
            <wp:positionV relativeFrom="margin">
              <wp:posOffset>-666749</wp:posOffset>
            </wp:positionV>
            <wp:extent cx="5943600" cy="877570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7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3</w:t>
      </w:r>
      <w:r w:rsidDel="00000000" w:rsidR="00000000" w:rsidRPr="00000000">
        <w:rPr>
          <w:b w:val="1"/>
          <w:sz w:val="40"/>
          <w:szCs w:val="40"/>
          <w:u w:val="single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 Prep Girls Office Hours Schedules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79"/>
        <w:tblW w:w="969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2219"/>
        <w:gridCol w:w="2268"/>
        <w:gridCol w:w="2787"/>
        <w:tblGridChange w:id="0">
          <w:tblGrid>
            <w:gridCol w:w="2425"/>
            <w:gridCol w:w="2219"/>
            <w:gridCol w:w="2268"/>
            <w:gridCol w:w="2787"/>
          </w:tblGrid>
        </w:tblGridChange>
      </w:tblGrid>
      <w:tr>
        <w:trPr>
          <w:cantSplit w:val="0"/>
          <w:trHeight w:val="828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Subject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Day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Time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Place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English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Monday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During break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3Dg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Wednesday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3Bg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Arabic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Wednesday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3Ag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S.S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Monday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3Dg</w:t>
            </w:r>
          </w:p>
        </w:tc>
      </w:tr>
      <w:tr>
        <w:trPr>
          <w:cantSplit w:val="0"/>
          <w:trHeight w:val="7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3Ag</w:t>
            </w:r>
          </w:p>
        </w:tc>
      </w:tr>
      <w:tr>
        <w:trPr>
          <w:cantSplit w:val="0"/>
          <w:trHeight w:val="7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French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3Cg</w:t>
            </w:r>
          </w:p>
        </w:tc>
      </w:tr>
      <w:tr>
        <w:trPr>
          <w:cantSplit w:val="0"/>
          <w:trHeight w:val="7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German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Lang. room</w:t>
            </w:r>
          </w:p>
        </w:tc>
      </w:tr>
    </w:tbl>
    <w:p w:rsidR="00000000" w:rsidDel="00000000" w:rsidP="00000000" w:rsidRDefault="00000000" w:rsidRPr="00000000" w14:paraId="00000025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17A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E11F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BE11FE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E11F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E11F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XfvpdznblHnqEjaslmTNAjMN3g==">CgMxLjAyCGguZ2pkZ3hzOAByITEtb2hadkd2UlNpZ0FTVVRqZk5uUzBSck8wS05LS0RLNw==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2022-10-02T07:24:00Z</dcterms:created>
  <dc:creator>prep02</dc:creator>
</cp:coreProperties>
</file>